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45"/>
        <w:tblW w:w="9404" w:type="dxa"/>
        <w:tblLook w:val="04A0" w:firstRow="1" w:lastRow="0" w:firstColumn="1" w:lastColumn="0" w:noHBand="0" w:noVBand="1"/>
      </w:tblPr>
      <w:tblGrid>
        <w:gridCol w:w="1951"/>
        <w:gridCol w:w="992"/>
        <w:gridCol w:w="1416"/>
        <w:gridCol w:w="3222"/>
        <w:gridCol w:w="1823"/>
      </w:tblGrid>
      <w:tr w:rsidR="00E553F9" w:rsidRPr="00A63711" w:rsidTr="00372431">
        <w:trPr>
          <w:trHeight w:val="313"/>
        </w:trPr>
        <w:tc>
          <w:tcPr>
            <w:tcW w:w="9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F9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大连海事大学专业技能等级大赛暨第四届“春安杯”一站到底航运知识竞赛</w:t>
            </w:r>
            <w:r w:rsidR="00E553F9" w:rsidRPr="00A63711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</w:tr>
      <w:tr w:rsidR="00E553F9" w:rsidRPr="00A63711" w:rsidTr="00372431">
        <w:trPr>
          <w:trHeight w:val="313"/>
        </w:trPr>
        <w:tc>
          <w:tcPr>
            <w:tcW w:w="9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F9" w:rsidRPr="00A63711" w:rsidRDefault="00E553F9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53F9" w:rsidRPr="00A63711" w:rsidTr="00372431">
        <w:trPr>
          <w:trHeight w:val="313"/>
        </w:trPr>
        <w:tc>
          <w:tcPr>
            <w:tcW w:w="9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F9" w:rsidRPr="00A63711" w:rsidRDefault="00E553F9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组号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等级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第1名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3724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卢柄宜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2220131147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交通管理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第2名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吴昊天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2220134134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交通管理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A63711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白冰雪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2220143190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交通管理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纪思郁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2220132163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交通管理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第5名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李龙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2220131897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交通管理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3724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6-10名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王运杰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2220142886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交通管理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37243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A34C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马向阳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2220133103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物流工程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6A1E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A34C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2220130760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航海技术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6A1E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37243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辛剑英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27089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2220130497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交通</w:t>
            </w:r>
            <w:r w:rsidR="0027089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28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270891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2220131342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31" w:rsidRPr="00A63711" w:rsidRDefault="00E964EC" w:rsidP="0097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31" w:rsidRPr="00A63711" w:rsidRDefault="00372431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313"/>
        </w:trPr>
        <w:tc>
          <w:tcPr>
            <w:tcW w:w="9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431" w:rsidRPr="00A63711" w:rsidRDefault="00372431" w:rsidP="00975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711">
              <w:rPr>
                <w:rFonts w:ascii="宋体" w:hAnsi="宋体" w:cs="宋体" w:hint="eastAsia"/>
                <w:kern w:val="0"/>
                <w:sz w:val="24"/>
              </w:rPr>
              <w:t>一等奖</w:t>
            </w:r>
            <w:r w:rsidR="00270891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63711">
              <w:rPr>
                <w:rFonts w:ascii="宋体" w:hAnsi="宋体" w:cs="宋体" w:hint="eastAsia"/>
                <w:kern w:val="0"/>
                <w:sz w:val="24"/>
              </w:rPr>
              <w:t>组，二等奖</w:t>
            </w:r>
            <w:r w:rsidR="0027089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63711">
              <w:rPr>
                <w:rFonts w:ascii="宋体" w:hAnsi="宋体" w:cs="宋体" w:hint="eastAsia"/>
                <w:kern w:val="0"/>
                <w:sz w:val="24"/>
              </w:rPr>
              <w:t>组，三等奖</w:t>
            </w:r>
            <w:r w:rsidR="00270891">
              <w:rPr>
                <w:rFonts w:ascii="宋体" w:hAnsi="宋体" w:cs="宋体" w:hint="eastAsia"/>
                <w:kern w:val="0"/>
                <w:sz w:val="24"/>
              </w:rPr>
              <w:t>5组</w:t>
            </w:r>
          </w:p>
        </w:tc>
      </w:tr>
      <w:tr w:rsidR="00372431" w:rsidRPr="00A63711" w:rsidTr="00372431">
        <w:trPr>
          <w:trHeight w:val="313"/>
        </w:trPr>
        <w:tc>
          <w:tcPr>
            <w:tcW w:w="9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2431" w:rsidRPr="00A63711" w:rsidRDefault="00372431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31" w:rsidRPr="00A63711" w:rsidTr="00372431">
        <w:trPr>
          <w:trHeight w:val="313"/>
        </w:trPr>
        <w:tc>
          <w:tcPr>
            <w:tcW w:w="9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2431" w:rsidRPr="00A63711" w:rsidRDefault="00372431" w:rsidP="0097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33EE" w:rsidRPr="00E553F9" w:rsidRDefault="00DE33EE">
      <w:bookmarkStart w:id="0" w:name="_GoBack"/>
      <w:bookmarkEnd w:id="0"/>
    </w:p>
    <w:sectPr w:rsidR="00DE33EE" w:rsidRPr="00E5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87" w:rsidRDefault="00E31187" w:rsidP="00E553F9">
      <w:r>
        <w:separator/>
      </w:r>
    </w:p>
  </w:endnote>
  <w:endnote w:type="continuationSeparator" w:id="0">
    <w:p w:rsidR="00E31187" w:rsidRDefault="00E31187" w:rsidP="00E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87" w:rsidRDefault="00E31187" w:rsidP="00E553F9">
      <w:r>
        <w:separator/>
      </w:r>
    </w:p>
  </w:footnote>
  <w:footnote w:type="continuationSeparator" w:id="0">
    <w:p w:rsidR="00E31187" w:rsidRDefault="00E31187" w:rsidP="00E5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E7"/>
    <w:rsid w:val="00075C54"/>
    <w:rsid w:val="000D4D6F"/>
    <w:rsid w:val="00270891"/>
    <w:rsid w:val="00372431"/>
    <w:rsid w:val="004F1F27"/>
    <w:rsid w:val="006A7FD4"/>
    <w:rsid w:val="00812DE7"/>
    <w:rsid w:val="00995944"/>
    <w:rsid w:val="00DE33EE"/>
    <w:rsid w:val="00E31187"/>
    <w:rsid w:val="00E553F9"/>
    <w:rsid w:val="00E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B0EA8A-7E35-4758-8C42-46AA277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吴穷</dc:creator>
  <cp:keywords/>
  <dc:description/>
  <cp:lastModifiedBy>jiaxuan lin</cp:lastModifiedBy>
  <cp:revision>3</cp:revision>
  <dcterms:created xsi:type="dcterms:W3CDTF">2015-11-20T00:46:00Z</dcterms:created>
  <dcterms:modified xsi:type="dcterms:W3CDTF">2015-11-20T00:58:00Z</dcterms:modified>
</cp:coreProperties>
</file>